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64FD" w:rsidRPr="00B9652B" w:rsidRDefault="003F64FD" w:rsidP="00B9652B">
      <w:pPr>
        <w:shd w:val="clear" w:color="auto" w:fill="8EC3B0"/>
        <w:jc w:val="center"/>
        <w:rPr>
          <w:rFonts w:ascii="Century Gothic" w:hAnsi="Century Gothic"/>
          <w:b/>
          <w:bCs/>
          <w:color w:val="FFFFFF" w:themeColor="background1"/>
          <w:sz w:val="40"/>
          <w:szCs w:val="40"/>
        </w:rPr>
      </w:pPr>
      <w:r w:rsidRPr="00B9652B">
        <w:rPr>
          <w:rFonts w:ascii="Century Gothic" w:hAnsi="Century Gothic"/>
          <w:b/>
          <w:bCs/>
          <w:color w:val="FFFFFF" w:themeColor="background1"/>
          <w:sz w:val="40"/>
          <w:szCs w:val="40"/>
        </w:rPr>
        <w:t>BLOOD PRE</w:t>
      </w:r>
      <w:r w:rsidR="00541AE9" w:rsidRPr="00B9652B">
        <w:rPr>
          <w:rFonts w:ascii="Century Gothic" w:hAnsi="Century Gothic"/>
          <w:b/>
          <w:bCs/>
          <w:color w:val="FFFFFF" w:themeColor="background1"/>
          <w:sz w:val="40"/>
          <w:szCs w:val="40"/>
        </w:rPr>
        <w:t>S</w:t>
      </w:r>
      <w:r w:rsidRPr="00B9652B">
        <w:rPr>
          <w:rFonts w:ascii="Century Gothic" w:hAnsi="Century Gothic"/>
          <w:b/>
          <w:bCs/>
          <w:color w:val="FFFFFF" w:themeColor="background1"/>
          <w:sz w:val="40"/>
          <w:szCs w:val="40"/>
        </w:rPr>
        <w:t>SURE</w:t>
      </w:r>
      <w:r w:rsidR="00503B8B" w:rsidRPr="00B9652B">
        <w:rPr>
          <w:rFonts w:ascii="Century Gothic" w:hAnsi="Century Gothic"/>
          <w:b/>
          <w:bCs/>
          <w:color w:val="FFFFFF" w:themeColor="background1"/>
          <w:sz w:val="40"/>
          <w:szCs w:val="40"/>
        </w:rPr>
        <w:t xml:space="preserve"> LOG</w:t>
      </w:r>
    </w:p>
    <w:p w:rsidR="003F64FD" w:rsidRPr="005378A5" w:rsidRDefault="005378A5" w:rsidP="005378A5">
      <w:pPr>
        <w:spacing w:line="276" w:lineRule="auto"/>
        <w:rPr>
          <w:rFonts w:ascii="Century Gothic" w:hAnsi="Century Gothic"/>
          <w:b/>
          <w:bCs/>
        </w:rPr>
      </w:pPr>
      <w:r w:rsidRPr="005378A5">
        <w:rPr>
          <w:rFonts w:ascii="Century Gothic" w:hAnsi="Century Gothic"/>
          <w:b/>
          <w:bCs/>
        </w:rPr>
        <w:t xml:space="preserve">Patient Name: </w:t>
      </w:r>
      <w:r w:rsidRPr="005378A5"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0" w:name="Text2"/>
      <w:r w:rsidRPr="005378A5">
        <w:rPr>
          <w:rFonts w:ascii="Century Gothic" w:hAnsi="Century Gothic"/>
        </w:rPr>
        <w:instrText xml:space="preserve"> FORMTEXT </w:instrText>
      </w:r>
      <w:r w:rsidRPr="005378A5">
        <w:rPr>
          <w:rFonts w:ascii="Century Gothic" w:hAnsi="Century Gothic"/>
        </w:rPr>
      </w:r>
      <w:r w:rsidRPr="005378A5">
        <w:rPr>
          <w:rFonts w:ascii="Century Gothic" w:hAnsi="Century Gothic"/>
        </w:rPr>
        <w:fldChar w:fldCharType="separate"/>
      </w:r>
      <w:r w:rsidRPr="005378A5">
        <w:rPr>
          <w:rFonts w:ascii="Century Gothic" w:hAnsi="Century Gothic"/>
          <w:noProof/>
        </w:rPr>
        <w:t>[Name]</w:t>
      </w:r>
      <w:r w:rsidRPr="005378A5">
        <w:rPr>
          <w:rFonts w:ascii="Century Gothic" w:hAnsi="Century Gothic"/>
        </w:rPr>
        <w:fldChar w:fldCharType="end"/>
      </w:r>
      <w:bookmarkEnd w:id="0"/>
    </w:p>
    <w:tbl>
      <w:tblPr>
        <w:tblStyle w:val="TableGrid"/>
        <w:tblW w:w="5000" w:type="pct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H w:val="single" w:sz="12" w:space="0" w:color="1755B9"/>
          <w:insideV w:val="single" w:sz="12" w:space="0" w:color="1755B9"/>
        </w:tblBorders>
        <w:tblLook w:val="04A0" w:firstRow="1" w:lastRow="0" w:firstColumn="1" w:lastColumn="0" w:noHBand="0" w:noVBand="1"/>
      </w:tblPr>
      <w:tblGrid>
        <w:gridCol w:w="763"/>
        <w:gridCol w:w="977"/>
        <w:gridCol w:w="722"/>
        <w:gridCol w:w="816"/>
        <w:gridCol w:w="782"/>
        <w:gridCol w:w="765"/>
        <w:gridCol w:w="771"/>
        <w:gridCol w:w="784"/>
        <w:gridCol w:w="760"/>
        <w:gridCol w:w="771"/>
        <w:gridCol w:w="788"/>
        <w:gridCol w:w="758"/>
        <w:gridCol w:w="676"/>
        <w:gridCol w:w="667"/>
      </w:tblGrid>
      <w:tr w:rsidR="005378A5" w:rsidTr="000D175C">
        <w:trPr>
          <w:trHeight w:val="576"/>
        </w:trPr>
        <w:tc>
          <w:tcPr>
            <w:tcW w:w="805" w:type="pct"/>
            <w:gridSpan w:val="2"/>
            <w:vMerge w:val="restart"/>
            <w:tcBorders>
              <w:top w:val="single" w:sz="12" w:space="0" w:color="8EC3B0"/>
              <w:right w:val="single" w:sz="12" w:space="0" w:color="8EC3B0"/>
            </w:tcBorders>
            <w:shd w:val="clear" w:color="auto" w:fill="FFFFFF" w:themeFill="background1"/>
            <w:vAlign w:val="center"/>
          </w:tcPr>
          <w:p w:rsidR="005378A5" w:rsidRPr="005378A5" w:rsidRDefault="005378A5" w:rsidP="009554FE">
            <w:pPr>
              <w:spacing w:line="276" w:lineRule="auto"/>
              <w:jc w:val="center"/>
              <w:rPr>
                <w:rFonts w:ascii="Century Gothic" w:hAnsi="Century Gothic"/>
                <w:color w:val="8EC3B0"/>
              </w:rPr>
            </w:pPr>
            <w:r w:rsidRPr="005378A5">
              <w:rPr>
                <w:rFonts w:ascii="Century Gothic" w:hAnsi="Century Gothic"/>
                <w:b/>
                <w:bCs/>
                <w:color w:val="000000" w:themeColor="text1"/>
              </w:rPr>
              <w:t>Date</w:t>
            </w:r>
          </w:p>
        </w:tc>
        <w:tc>
          <w:tcPr>
            <w:tcW w:w="1074" w:type="pct"/>
            <w:gridSpan w:val="3"/>
            <w:tcBorders>
              <w:top w:val="single" w:sz="12" w:space="0" w:color="8EC3B0"/>
              <w:left w:val="single" w:sz="12" w:space="0" w:color="8EC3B0"/>
              <w:bottom w:val="single" w:sz="12" w:space="0" w:color="8EC3B0"/>
              <w:right w:val="single" w:sz="12" w:space="0" w:color="8EC3B0"/>
            </w:tcBorders>
            <w:vAlign w:val="center"/>
          </w:tcPr>
          <w:p w:rsidR="005378A5" w:rsidRDefault="005378A5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70AD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1" w:name="Text1"/>
            <w:r w:rsidRPr="00170ADF">
              <w:rPr>
                <w:rFonts w:ascii="Century Gothic" w:hAnsi="Century Gothic"/>
              </w:rPr>
              <w:instrText xml:space="preserve"> FORMTEXT </w:instrText>
            </w:r>
            <w:r w:rsidRPr="00170ADF">
              <w:rPr>
                <w:rFonts w:ascii="Century Gothic" w:hAnsi="Century Gothic"/>
              </w:rPr>
            </w:r>
            <w:r w:rsidRPr="00170ADF">
              <w:rPr>
                <w:rFonts w:ascii="Century Gothic" w:hAnsi="Century Gothic"/>
              </w:rPr>
              <w:fldChar w:fldCharType="separate"/>
            </w:r>
            <w:r w:rsidRPr="00170ADF">
              <w:rPr>
                <w:rFonts w:ascii="Century Gothic" w:hAnsi="Century Gothic"/>
                <w:noProof/>
              </w:rPr>
              <w:t>[MM/DD/YYYY]</w:t>
            </w:r>
            <w:r w:rsidRPr="00170ADF">
              <w:rPr>
                <w:rFonts w:ascii="Century Gothic" w:hAnsi="Century Gothic"/>
              </w:rPr>
              <w:fldChar w:fldCharType="end"/>
            </w:r>
            <w:bookmarkEnd w:id="1"/>
          </w:p>
        </w:tc>
        <w:tc>
          <w:tcPr>
            <w:tcW w:w="1074" w:type="pct"/>
            <w:gridSpan w:val="3"/>
            <w:tcBorders>
              <w:top w:val="single" w:sz="12" w:space="0" w:color="8EC3B0"/>
              <w:left w:val="single" w:sz="12" w:space="0" w:color="8EC3B0"/>
              <w:bottom w:val="single" w:sz="12" w:space="0" w:color="8EC3B0"/>
              <w:right w:val="single" w:sz="12" w:space="0" w:color="8EC3B0"/>
            </w:tcBorders>
            <w:vAlign w:val="center"/>
          </w:tcPr>
          <w:p w:rsidR="005378A5" w:rsidRDefault="005378A5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70AD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170ADF">
              <w:rPr>
                <w:rFonts w:ascii="Century Gothic" w:hAnsi="Century Gothic"/>
              </w:rPr>
              <w:instrText xml:space="preserve"> FORMTEXT </w:instrText>
            </w:r>
            <w:r w:rsidRPr="00170ADF">
              <w:rPr>
                <w:rFonts w:ascii="Century Gothic" w:hAnsi="Century Gothic"/>
              </w:rPr>
            </w:r>
            <w:r w:rsidRPr="00170ADF">
              <w:rPr>
                <w:rFonts w:ascii="Century Gothic" w:hAnsi="Century Gothic"/>
              </w:rPr>
              <w:fldChar w:fldCharType="separate"/>
            </w:r>
            <w:r w:rsidRPr="00170ADF">
              <w:rPr>
                <w:rFonts w:ascii="Century Gothic" w:hAnsi="Century Gothic"/>
                <w:noProof/>
              </w:rPr>
              <w:t>[MM/DD/YYYY]</w:t>
            </w:r>
            <w:r w:rsidRPr="00170AD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74" w:type="pct"/>
            <w:gridSpan w:val="3"/>
            <w:tcBorders>
              <w:top w:val="single" w:sz="12" w:space="0" w:color="8EC3B0"/>
              <w:left w:val="single" w:sz="12" w:space="0" w:color="8EC3B0"/>
              <w:bottom w:val="single" w:sz="12" w:space="0" w:color="8EC3B0"/>
              <w:right w:val="single" w:sz="12" w:space="0" w:color="8EC3B0"/>
            </w:tcBorders>
            <w:vAlign w:val="center"/>
          </w:tcPr>
          <w:p w:rsidR="005378A5" w:rsidRDefault="005378A5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70AD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170ADF">
              <w:rPr>
                <w:rFonts w:ascii="Century Gothic" w:hAnsi="Century Gothic"/>
              </w:rPr>
              <w:instrText xml:space="preserve"> FORMTEXT </w:instrText>
            </w:r>
            <w:r w:rsidRPr="00170ADF">
              <w:rPr>
                <w:rFonts w:ascii="Century Gothic" w:hAnsi="Century Gothic"/>
              </w:rPr>
            </w:r>
            <w:r w:rsidRPr="00170ADF">
              <w:rPr>
                <w:rFonts w:ascii="Century Gothic" w:hAnsi="Century Gothic"/>
              </w:rPr>
              <w:fldChar w:fldCharType="separate"/>
            </w:r>
            <w:r w:rsidRPr="00170ADF">
              <w:rPr>
                <w:rFonts w:ascii="Century Gothic" w:hAnsi="Century Gothic"/>
                <w:noProof/>
              </w:rPr>
              <w:t>[MM/DD/YYYY]</w:t>
            </w:r>
            <w:r w:rsidRPr="00170AD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74" w:type="pct"/>
            <w:gridSpan w:val="3"/>
            <w:tcBorders>
              <w:top w:val="single" w:sz="12" w:space="0" w:color="8EC3B0"/>
              <w:left w:val="single" w:sz="12" w:space="0" w:color="8EC3B0"/>
              <w:bottom w:val="single" w:sz="12" w:space="0" w:color="8EC3B0"/>
            </w:tcBorders>
            <w:vAlign w:val="center"/>
          </w:tcPr>
          <w:p w:rsidR="005378A5" w:rsidRDefault="005378A5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70AD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170ADF">
              <w:rPr>
                <w:rFonts w:ascii="Century Gothic" w:hAnsi="Century Gothic"/>
              </w:rPr>
              <w:instrText xml:space="preserve"> FORMTEXT </w:instrText>
            </w:r>
            <w:r w:rsidRPr="00170ADF">
              <w:rPr>
                <w:rFonts w:ascii="Century Gothic" w:hAnsi="Century Gothic"/>
              </w:rPr>
            </w:r>
            <w:r w:rsidRPr="00170ADF">
              <w:rPr>
                <w:rFonts w:ascii="Century Gothic" w:hAnsi="Century Gothic"/>
              </w:rPr>
              <w:fldChar w:fldCharType="separate"/>
            </w:r>
            <w:r w:rsidRPr="00170ADF">
              <w:rPr>
                <w:rFonts w:ascii="Century Gothic" w:hAnsi="Century Gothic"/>
                <w:noProof/>
              </w:rPr>
              <w:t>[MM/DD/YYYY]</w:t>
            </w:r>
            <w:r w:rsidRPr="00170ADF">
              <w:rPr>
                <w:rFonts w:ascii="Century Gothic" w:hAnsi="Century Gothic"/>
              </w:rPr>
              <w:fldChar w:fldCharType="end"/>
            </w:r>
          </w:p>
        </w:tc>
      </w:tr>
      <w:tr w:rsidR="005378A5" w:rsidTr="000D175C">
        <w:trPr>
          <w:trHeight w:val="576"/>
        </w:trPr>
        <w:tc>
          <w:tcPr>
            <w:tcW w:w="805" w:type="pct"/>
            <w:gridSpan w:val="2"/>
            <w:vMerge/>
            <w:tcBorders>
              <w:bottom w:val="single" w:sz="12" w:space="0" w:color="8EC3B0"/>
              <w:right w:val="single" w:sz="12" w:space="0" w:color="8EC3B0"/>
            </w:tcBorders>
            <w:shd w:val="clear" w:color="auto" w:fill="FFFFFF" w:themeFill="background1"/>
            <w:vAlign w:val="center"/>
          </w:tcPr>
          <w:p w:rsidR="005378A5" w:rsidRDefault="005378A5" w:rsidP="009554F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4" w:type="pct"/>
            <w:tcBorders>
              <w:top w:val="single" w:sz="12" w:space="0" w:color="8EC3B0"/>
              <w:left w:val="single" w:sz="12" w:space="0" w:color="8EC3B0"/>
              <w:bottom w:val="single" w:sz="12" w:space="0" w:color="8EC3B0"/>
              <w:right w:val="single" w:sz="12" w:space="0" w:color="8EC3B0"/>
            </w:tcBorders>
            <w:vAlign w:val="center"/>
          </w:tcPr>
          <w:p w:rsidR="005378A5" w:rsidRPr="000D175C" w:rsidRDefault="005378A5" w:rsidP="009554F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0D175C">
              <w:rPr>
                <w:rFonts w:ascii="Century Gothic" w:hAnsi="Century Gothic"/>
                <w:color w:val="000000" w:themeColor="text1"/>
              </w:rPr>
              <w:t>S</w:t>
            </w:r>
          </w:p>
        </w:tc>
        <w:tc>
          <w:tcPr>
            <w:tcW w:w="378" w:type="pct"/>
            <w:tcBorders>
              <w:top w:val="single" w:sz="12" w:space="0" w:color="8EC3B0"/>
              <w:left w:val="single" w:sz="12" w:space="0" w:color="8EC3B0"/>
              <w:bottom w:val="single" w:sz="12" w:space="0" w:color="8EC3B0"/>
              <w:right w:val="single" w:sz="12" w:space="0" w:color="8EC3B0"/>
            </w:tcBorders>
            <w:vAlign w:val="center"/>
          </w:tcPr>
          <w:p w:rsidR="005378A5" w:rsidRPr="000D175C" w:rsidRDefault="005378A5" w:rsidP="009554F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0D175C">
              <w:rPr>
                <w:rFonts w:ascii="Century Gothic" w:hAnsi="Century Gothic"/>
                <w:color w:val="000000" w:themeColor="text1"/>
              </w:rPr>
              <w:t>D</w:t>
            </w:r>
          </w:p>
        </w:tc>
        <w:tc>
          <w:tcPr>
            <w:tcW w:w="361" w:type="pct"/>
            <w:tcBorders>
              <w:top w:val="single" w:sz="12" w:space="0" w:color="8EC3B0"/>
              <w:left w:val="single" w:sz="12" w:space="0" w:color="8EC3B0"/>
              <w:bottom w:val="single" w:sz="12" w:space="0" w:color="8EC3B0"/>
              <w:right w:val="single" w:sz="12" w:space="0" w:color="8EC3B0"/>
            </w:tcBorders>
            <w:vAlign w:val="center"/>
          </w:tcPr>
          <w:p w:rsidR="005378A5" w:rsidRPr="000D175C" w:rsidRDefault="005378A5" w:rsidP="009554F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0D175C">
              <w:rPr>
                <w:rFonts w:ascii="Century Gothic" w:hAnsi="Century Gothic"/>
                <w:color w:val="000000" w:themeColor="text1"/>
              </w:rPr>
              <w:t>P</w:t>
            </w:r>
          </w:p>
        </w:tc>
        <w:tc>
          <w:tcPr>
            <w:tcW w:w="354" w:type="pct"/>
            <w:tcBorders>
              <w:top w:val="single" w:sz="12" w:space="0" w:color="8EC3B0"/>
              <w:left w:val="single" w:sz="12" w:space="0" w:color="8EC3B0"/>
              <w:bottom w:val="single" w:sz="12" w:space="0" w:color="8EC3B0"/>
              <w:right w:val="single" w:sz="12" w:space="0" w:color="8EC3B0"/>
            </w:tcBorders>
            <w:vAlign w:val="center"/>
          </w:tcPr>
          <w:p w:rsidR="005378A5" w:rsidRPr="000D175C" w:rsidRDefault="005378A5" w:rsidP="009554F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0D175C">
              <w:rPr>
                <w:rFonts w:ascii="Century Gothic" w:hAnsi="Century Gothic"/>
                <w:color w:val="000000" w:themeColor="text1"/>
              </w:rPr>
              <w:t>S</w:t>
            </w:r>
          </w:p>
        </w:tc>
        <w:tc>
          <w:tcPr>
            <w:tcW w:w="357" w:type="pct"/>
            <w:tcBorders>
              <w:top w:val="single" w:sz="12" w:space="0" w:color="8EC3B0"/>
              <w:left w:val="single" w:sz="12" w:space="0" w:color="8EC3B0"/>
              <w:bottom w:val="single" w:sz="12" w:space="0" w:color="8EC3B0"/>
              <w:right w:val="single" w:sz="12" w:space="0" w:color="8EC3B0"/>
            </w:tcBorders>
            <w:vAlign w:val="center"/>
          </w:tcPr>
          <w:p w:rsidR="005378A5" w:rsidRPr="000D175C" w:rsidRDefault="005378A5" w:rsidP="009554F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0D175C">
              <w:rPr>
                <w:rFonts w:ascii="Century Gothic" w:hAnsi="Century Gothic"/>
                <w:color w:val="000000" w:themeColor="text1"/>
              </w:rPr>
              <w:t>D</w:t>
            </w:r>
          </w:p>
        </w:tc>
        <w:tc>
          <w:tcPr>
            <w:tcW w:w="363" w:type="pct"/>
            <w:tcBorders>
              <w:top w:val="single" w:sz="12" w:space="0" w:color="8EC3B0"/>
              <w:left w:val="single" w:sz="12" w:space="0" w:color="8EC3B0"/>
              <w:bottom w:val="single" w:sz="12" w:space="0" w:color="8EC3B0"/>
              <w:right w:val="single" w:sz="12" w:space="0" w:color="8EC3B0"/>
            </w:tcBorders>
            <w:vAlign w:val="center"/>
          </w:tcPr>
          <w:p w:rsidR="005378A5" w:rsidRPr="000D175C" w:rsidRDefault="005378A5" w:rsidP="009554F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0D175C">
              <w:rPr>
                <w:rFonts w:ascii="Century Gothic" w:hAnsi="Century Gothic"/>
                <w:color w:val="000000" w:themeColor="text1"/>
              </w:rPr>
              <w:t>P</w:t>
            </w:r>
          </w:p>
        </w:tc>
        <w:tc>
          <w:tcPr>
            <w:tcW w:w="352" w:type="pct"/>
            <w:tcBorders>
              <w:top w:val="single" w:sz="12" w:space="0" w:color="8EC3B0"/>
              <w:left w:val="single" w:sz="12" w:space="0" w:color="8EC3B0"/>
              <w:bottom w:val="single" w:sz="12" w:space="0" w:color="8EC3B0"/>
              <w:right w:val="single" w:sz="12" w:space="0" w:color="8EC3B0"/>
            </w:tcBorders>
            <w:vAlign w:val="center"/>
          </w:tcPr>
          <w:p w:rsidR="005378A5" w:rsidRPr="000D175C" w:rsidRDefault="005378A5" w:rsidP="009554F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0D175C">
              <w:rPr>
                <w:rFonts w:ascii="Century Gothic" w:hAnsi="Century Gothic"/>
                <w:color w:val="000000" w:themeColor="text1"/>
              </w:rPr>
              <w:t>S</w:t>
            </w:r>
          </w:p>
        </w:tc>
        <w:tc>
          <w:tcPr>
            <w:tcW w:w="357" w:type="pct"/>
            <w:tcBorders>
              <w:top w:val="single" w:sz="12" w:space="0" w:color="8EC3B0"/>
              <w:left w:val="single" w:sz="12" w:space="0" w:color="8EC3B0"/>
              <w:bottom w:val="single" w:sz="12" w:space="0" w:color="8EC3B0"/>
              <w:right w:val="single" w:sz="12" w:space="0" w:color="8EC3B0"/>
            </w:tcBorders>
            <w:vAlign w:val="center"/>
          </w:tcPr>
          <w:p w:rsidR="005378A5" w:rsidRPr="000D175C" w:rsidRDefault="005378A5" w:rsidP="009554F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0D175C">
              <w:rPr>
                <w:rFonts w:ascii="Century Gothic" w:hAnsi="Century Gothic"/>
                <w:color w:val="000000" w:themeColor="text1"/>
              </w:rPr>
              <w:t>D</w:t>
            </w:r>
          </w:p>
        </w:tc>
        <w:tc>
          <w:tcPr>
            <w:tcW w:w="365" w:type="pct"/>
            <w:tcBorders>
              <w:top w:val="single" w:sz="12" w:space="0" w:color="8EC3B0"/>
              <w:left w:val="single" w:sz="12" w:space="0" w:color="8EC3B0"/>
              <w:bottom w:val="single" w:sz="12" w:space="0" w:color="8EC3B0"/>
              <w:right w:val="single" w:sz="12" w:space="0" w:color="8EC3B0"/>
            </w:tcBorders>
            <w:vAlign w:val="center"/>
          </w:tcPr>
          <w:p w:rsidR="005378A5" w:rsidRPr="000D175C" w:rsidRDefault="005378A5" w:rsidP="009554F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0D175C">
              <w:rPr>
                <w:rFonts w:ascii="Century Gothic" w:hAnsi="Century Gothic"/>
                <w:color w:val="000000" w:themeColor="text1"/>
              </w:rPr>
              <w:t>P</w:t>
            </w:r>
          </w:p>
        </w:tc>
        <w:tc>
          <w:tcPr>
            <w:tcW w:w="351" w:type="pct"/>
            <w:tcBorders>
              <w:top w:val="single" w:sz="12" w:space="0" w:color="8EC3B0"/>
              <w:left w:val="single" w:sz="12" w:space="0" w:color="8EC3B0"/>
              <w:bottom w:val="single" w:sz="12" w:space="0" w:color="8EC3B0"/>
              <w:right w:val="single" w:sz="12" w:space="0" w:color="8EC3B0"/>
            </w:tcBorders>
            <w:vAlign w:val="center"/>
          </w:tcPr>
          <w:p w:rsidR="005378A5" w:rsidRPr="000D175C" w:rsidRDefault="005378A5" w:rsidP="009554F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0D175C">
              <w:rPr>
                <w:rFonts w:ascii="Century Gothic" w:hAnsi="Century Gothic"/>
                <w:color w:val="000000" w:themeColor="text1"/>
              </w:rPr>
              <w:t>S</w:t>
            </w:r>
          </w:p>
        </w:tc>
        <w:tc>
          <w:tcPr>
            <w:tcW w:w="313" w:type="pct"/>
            <w:tcBorders>
              <w:top w:val="single" w:sz="12" w:space="0" w:color="8EC3B0"/>
              <w:left w:val="single" w:sz="12" w:space="0" w:color="8EC3B0"/>
              <w:bottom w:val="single" w:sz="12" w:space="0" w:color="8EC3B0"/>
              <w:right w:val="single" w:sz="12" w:space="0" w:color="8EC3B0"/>
            </w:tcBorders>
            <w:vAlign w:val="center"/>
          </w:tcPr>
          <w:p w:rsidR="005378A5" w:rsidRPr="000D175C" w:rsidRDefault="005378A5" w:rsidP="009554F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0D175C">
              <w:rPr>
                <w:rFonts w:ascii="Century Gothic" w:hAnsi="Century Gothic"/>
                <w:color w:val="000000" w:themeColor="text1"/>
              </w:rPr>
              <w:t>D</w:t>
            </w:r>
          </w:p>
        </w:tc>
        <w:tc>
          <w:tcPr>
            <w:tcW w:w="310" w:type="pct"/>
            <w:tcBorders>
              <w:top w:val="single" w:sz="12" w:space="0" w:color="8EC3B0"/>
              <w:left w:val="single" w:sz="12" w:space="0" w:color="8EC3B0"/>
              <w:bottom w:val="single" w:sz="12" w:space="0" w:color="8EC3B0"/>
            </w:tcBorders>
            <w:vAlign w:val="center"/>
          </w:tcPr>
          <w:p w:rsidR="005378A5" w:rsidRPr="000D175C" w:rsidRDefault="005378A5" w:rsidP="009554F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0D175C">
              <w:rPr>
                <w:rFonts w:ascii="Century Gothic" w:hAnsi="Century Gothic"/>
                <w:color w:val="000000" w:themeColor="text1"/>
              </w:rPr>
              <w:t>P</w:t>
            </w:r>
          </w:p>
        </w:tc>
      </w:tr>
      <w:tr w:rsidR="009E383D" w:rsidTr="000D175C">
        <w:trPr>
          <w:cantSplit/>
          <w:trHeight w:val="432"/>
        </w:trPr>
        <w:tc>
          <w:tcPr>
            <w:tcW w:w="353" w:type="pct"/>
            <w:vMerge w:val="restart"/>
            <w:tcBorders>
              <w:top w:val="single" w:sz="12" w:space="0" w:color="8EC3B0"/>
              <w:bottom w:val="single" w:sz="8" w:space="0" w:color="8EC3B0"/>
              <w:right w:val="single" w:sz="8" w:space="0" w:color="8EC3B0"/>
            </w:tcBorders>
            <w:shd w:val="clear" w:color="auto" w:fill="8EC3B0"/>
            <w:textDirection w:val="btLr"/>
            <w:vAlign w:val="center"/>
          </w:tcPr>
          <w:p w:rsidR="00951723" w:rsidRPr="00C950F1" w:rsidRDefault="00951723" w:rsidP="009554FE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</w:rPr>
            </w:pPr>
            <w:r w:rsidRPr="002C3AD5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AM</w:t>
            </w:r>
          </w:p>
        </w:tc>
        <w:tc>
          <w:tcPr>
            <w:tcW w:w="451" w:type="pct"/>
            <w:tcBorders>
              <w:top w:val="single" w:sz="12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Pr="00652C7A" w:rsidRDefault="00951723" w:rsidP="009554F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52C7A">
              <w:rPr>
                <w:rFonts w:ascii="Century Gothic" w:hAnsi="Century Gothic"/>
                <w:b/>
                <w:bCs/>
              </w:rPr>
              <w:t>12</w:t>
            </w:r>
          </w:p>
        </w:tc>
        <w:tc>
          <w:tcPr>
            <w:tcW w:w="334" w:type="pct"/>
            <w:tcBorders>
              <w:top w:val="single" w:sz="12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" w:type="pct"/>
            <w:tcBorders>
              <w:top w:val="single" w:sz="12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1" w:type="pct"/>
            <w:tcBorders>
              <w:top w:val="single" w:sz="12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4" w:type="pct"/>
            <w:tcBorders>
              <w:top w:val="single" w:sz="12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12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3" w:type="pct"/>
            <w:tcBorders>
              <w:top w:val="single" w:sz="12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2" w:type="pct"/>
            <w:tcBorders>
              <w:top w:val="single" w:sz="12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12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5" w:type="pct"/>
            <w:tcBorders>
              <w:top w:val="single" w:sz="12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1" w:type="pct"/>
            <w:tcBorders>
              <w:top w:val="single" w:sz="12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3" w:type="pct"/>
            <w:tcBorders>
              <w:top w:val="single" w:sz="12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0" w:type="pct"/>
            <w:tcBorders>
              <w:top w:val="single" w:sz="12" w:space="0" w:color="8EC3B0"/>
              <w:left w:val="single" w:sz="8" w:space="0" w:color="8EC3B0"/>
              <w:bottom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E383D" w:rsidTr="000D175C">
        <w:trPr>
          <w:cantSplit/>
          <w:trHeight w:val="360"/>
        </w:trPr>
        <w:tc>
          <w:tcPr>
            <w:tcW w:w="353" w:type="pct"/>
            <w:vMerge/>
            <w:tcBorders>
              <w:top w:val="single" w:sz="8" w:space="0" w:color="8EC3B0"/>
              <w:bottom w:val="single" w:sz="8" w:space="0" w:color="8EC3B0"/>
              <w:right w:val="single" w:sz="8" w:space="0" w:color="8EC3B0"/>
            </w:tcBorders>
            <w:shd w:val="clear" w:color="auto" w:fill="8EC3B0"/>
          </w:tcPr>
          <w:p w:rsidR="00951723" w:rsidRDefault="00951723" w:rsidP="009554F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Pr="00652C7A" w:rsidRDefault="00951723" w:rsidP="009554F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52C7A"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33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2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5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0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E383D" w:rsidTr="000D175C">
        <w:trPr>
          <w:cantSplit/>
          <w:trHeight w:val="360"/>
        </w:trPr>
        <w:tc>
          <w:tcPr>
            <w:tcW w:w="353" w:type="pct"/>
            <w:vMerge/>
            <w:tcBorders>
              <w:top w:val="single" w:sz="8" w:space="0" w:color="8EC3B0"/>
              <w:bottom w:val="single" w:sz="8" w:space="0" w:color="8EC3B0"/>
              <w:right w:val="single" w:sz="8" w:space="0" w:color="8EC3B0"/>
            </w:tcBorders>
            <w:shd w:val="clear" w:color="auto" w:fill="8EC3B0"/>
          </w:tcPr>
          <w:p w:rsidR="00951723" w:rsidRDefault="00951723" w:rsidP="009554F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Pr="00652C7A" w:rsidRDefault="00951723" w:rsidP="009554F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52C7A"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33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2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5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0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E383D" w:rsidTr="000D175C">
        <w:trPr>
          <w:cantSplit/>
          <w:trHeight w:val="360"/>
        </w:trPr>
        <w:tc>
          <w:tcPr>
            <w:tcW w:w="353" w:type="pct"/>
            <w:vMerge/>
            <w:tcBorders>
              <w:top w:val="single" w:sz="8" w:space="0" w:color="8EC3B0"/>
              <w:bottom w:val="single" w:sz="8" w:space="0" w:color="8EC3B0"/>
              <w:right w:val="single" w:sz="8" w:space="0" w:color="8EC3B0"/>
            </w:tcBorders>
            <w:shd w:val="clear" w:color="auto" w:fill="8EC3B0"/>
          </w:tcPr>
          <w:p w:rsidR="00951723" w:rsidRDefault="00951723" w:rsidP="009554F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Pr="00652C7A" w:rsidRDefault="00951723" w:rsidP="009554F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52C7A"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33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2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5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0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E383D" w:rsidTr="000D175C">
        <w:trPr>
          <w:cantSplit/>
          <w:trHeight w:val="360"/>
        </w:trPr>
        <w:tc>
          <w:tcPr>
            <w:tcW w:w="353" w:type="pct"/>
            <w:vMerge/>
            <w:tcBorders>
              <w:top w:val="single" w:sz="8" w:space="0" w:color="8EC3B0"/>
              <w:bottom w:val="single" w:sz="8" w:space="0" w:color="8EC3B0"/>
              <w:right w:val="single" w:sz="8" w:space="0" w:color="8EC3B0"/>
            </w:tcBorders>
            <w:shd w:val="clear" w:color="auto" w:fill="8EC3B0"/>
          </w:tcPr>
          <w:p w:rsidR="00951723" w:rsidRDefault="00951723" w:rsidP="009554F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Pr="00652C7A" w:rsidRDefault="00951723" w:rsidP="009554F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52C7A"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33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2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5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0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E383D" w:rsidTr="000D175C">
        <w:trPr>
          <w:cantSplit/>
          <w:trHeight w:val="360"/>
        </w:trPr>
        <w:tc>
          <w:tcPr>
            <w:tcW w:w="353" w:type="pct"/>
            <w:vMerge/>
            <w:tcBorders>
              <w:top w:val="single" w:sz="8" w:space="0" w:color="8EC3B0"/>
              <w:bottom w:val="single" w:sz="8" w:space="0" w:color="8EC3B0"/>
              <w:right w:val="single" w:sz="8" w:space="0" w:color="8EC3B0"/>
            </w:tcBorders>
            <w:shd w:val="clear" w:color="auto" w:fill="8EC3B0"/>
          </w:tcPr>
          <w:p w:rsidR="00951723" w:rsidRDefault="00951723" w:rsidP="009554F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Pr="00652C7A" w:rsidRDefault="00951723" w:rsidP="009554F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52C7A"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33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2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5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0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E383D" w:rsidTr="000D175C">
        <w:trPr>
          <w:cantSplit/>
          <w:trHeight w:val="360"/>
        </w:trPr>
        <w:tc>
          <w:tcPr>
            <w:tcW w:w="353" w:type="pct"/>
            <w:vMerge/>
            <w:tcBorders>
              <w:top w:val="single" w:sz="8" w:space="0" w:color="8EC3B0"/>
              <w:bottom w:val="single" w:sz="8" w:space="0" w:color="8EC3B0"/>
              <w:right w:val="single" w:sz="8" w:space="0" w:color="8EC3B0"/>
            </w:tcBorders>
            <w:shd w:val="clear" w:color="auto" w:fill="8EC3B0"/>
          </w:tcPr>
          <w:p w:rsidR="00951723" w:rsidRDefault="00951723" w:rsidP="009554F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Pr="00652C7A" w:rsidRDefault="00951723" w:rsidP="009554F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52C7A">
              <w:rPr>
                <w:rFonts w:ascii="Century Gothic" w:hAnsi="Century Gothic"/>
                <w:b/>
                <w:bCs/>
              </w:rPr>
              <w:t>6</w:t>
            </w:r>
          </w:p>
        </w:tc>
        <w:tc>
          <w:tcPr>
            <w:tcW w:w="33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2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5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0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E383D" w:rsidTr="000D175C">
        <w:trPr>
          <w:cantSplit/>
          <w:trHeight w:val="360"/>
        </w:trPr>
        <w:tc>
          <w:tcPr>
            <w:tcW w:w="353" w:type="pct"/>
            <w:vMerge/>
            <w:tcBorders>
              <w:top w:val="single" w:sz="8" w:space="0" w:color="8EC3B0"/>
              <w:bottom w:val="single" w:sz="8" w:space="0" w:color="8EC3B0"/>
              <w:right w:val="single" w:sz="8" w:space="0" w:color="8EC3B0"/>
            </w:tcBorders>
            <w:shd w:val="clear" w:color="auto" w:fill="8EC3B0"/>
          </w:tcPr>
          <w:p w:rsidR="00951723" w:rsidRDefault="00951723" w:rsidP="009554F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Pr="00652C7A" w:rsidRDefault="00951723" w:rsidP="009554F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52C7A">
              <w:rPr>
                <w:rFonts w:ascii="Century Gothic" w:hAnsi="Century Gothic"/>
                <w:b/>
                <w:bCs/>
              </w:rPr>
              <w:t>7</w:t>
            </w:r>
          </w:p>
        </w:tc>
        <w:tc>
          <w:tcPr>
            <w:tcW w:w="33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2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5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0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E383D" w:rsidTr="000D175C">
        <w:trPr>
          <w:cantSplit/>
          <w:trHeight w:val="360"/>
        </w:trPr>
        <w:tc>
          <w:tcPr>
            <w:tcW w:w="353" w:type="pct"/>
            <w:vMerge/>
            <w:tcBorders>
              <w:top w:val="single" w:sz="8" w:space="0" w:color="8EC3B0"/>
              <w:bottom w:val="single" w:sz="8" w:space="0" w:color="8EC3B0"/>
              <w:right w:val="single" w:sz="8" w:space="0" w:color="8EC3B0"/>
            </w:tcBorders>
            <w:shd w:val="clear" w:color="auto" w:fill="8EC3B0"/>
          </w:tcPr>
          <w:p w:rsidR="00951723" w:rsidRDefault="00951723" w:rsidP="009554F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Pr="00652C7A" w:rsidRDefault="00951723" w:rsidP="009554F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52C7A">
              <w:rPr>
                <w:rFonts w:ascii="Century Gothic" w:hAnsi="Century Gothic"/>
                <w:b/>
                <w:bCs/>
              </w:rPr>
              <w:t>8</w:t>
            </w:r>
          </w:p>
        </w:tc>
        <w:tc>
          <w:tcPr>
            <w:tcW w:w="33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2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5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0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E383D" w:rsidTr="000D175C">
        <w:trPr>
          <w:cantSplit/>
          <w:trHeight w:val="360"/>
        </w:trPr>
        <w:tc>
          <w:tcPr>
            <w:tcW w:w="353" w:type="pct"/>
            <w:vMerge/>
            <w:tcBorders>
              <w:top w:val="single" w:sz="8" w:space="0" w:color="8EC3B0"/>
              <w:bottom w:val="single" w:sz="8" w:space="0" w:color="8EC3B0"/>
              <w:right w:val="single" w:sz="8" w:space="0" w:color="8EC3B0"/>
            </w:tcBorders>
            <w:shd w:val="clear" w:color="auto" w:fill="8EC3B0"/>
          </w:tcPr>
          <w:p w:rsidR="00951723" w:rsidRDefault="00951723" w:rsidP="009554F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Pr="00652C7A" w:rsidRDefault="00951723" w:rsidP="009554F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52C7A">
              <w:rPr>
                <w:rFonts w:ascii="Century Gothic" w:hAnsi="Century Gothic"/>
                <w:b/>
                <w:bCs/>
              </w:rPr>
              <w:t>9</w:t>
            </w:r>
          </w:p>
        </w:tc>
        <w:tc>
          <w:tcPr>
            <w:tcW w:w="33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2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5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0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E383D" w:rsidTr="000D175C">
        <w:trPr>
          <w:cantSplit/>
          <w:trHeight w:val="432"/>
        </w:trPr>
        <w:tc>
          <w:tcPr>
            <w:tcW w:w="353" w:type="pct"/>
            <w:vMerge/>
            <w:tcBorders>
              <w:top w:val="single" w:sz="8" w:space="0" w:color="8EC3B0"/>
              <w:bottom w:val="single" w:sz="8" w:space="0" w:color="8EC3B0"/>
              <w:right w:val="single" w:sz="8" w:space="0" w:color="8EC3B0"/>
            </w:tcBorders>
            <w:shd w:val="clear" w:color="auto" w:fill="8EC3B0"/>
          </w:tcPr>
          <w:p w:rsidR="00951723" w:rsidRDefault="00951723" w:rsidP="009554F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Pr="00652C7A" w:rsidRDefault="00951723" w:rsidP="009554F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52C7A">
              <w:rPr>
                <w:rFonts w:ascii="Century Gothic" w:hAnsi="Century Gothic"/>
                <w:b/>
                <w:bCs/>
              </w:rPr>
              <w:t>10</w:t>
            </w:r>
          </w:p>
        </w:tc>
        <w:tc>
          <w:tcPr>
            <w:tcW w:w="33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2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5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0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E383D" w:rsidTr="000D175C">
        <w:trPr>
          <w:cantSplit/>
          <w:trHeight w:val="432"/>
        </w:trPr>
        <w:tc>
          <w:tcPr>
            <w:tcW w:w="353" w:type="pct"/>
            <w:vMerge/>
            <w:tcBorders>
              <w:top w:val="single" w:sz="8" w:space="0" w:color="8EC3B0"/>
              <w:bottom w:val="single" w:sz="8" w:space="0" w:color="8EC3B0"/>
              <w:right w:val="single" w:sz="8" w:space="0" w:color="8EC3B0"/>
            </w:tcBorders>
            <w:shd w:val="clear" w:color="auto" w:fill="8EC3B0"/>
          </w:tcPr>
          <w:p w:rsidR="00951723" w:rsidRDefault="00951723" w:rsidP="009554F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Pr="00652C7A" w:rsidRDefault="00951723" w:rsidP="009554F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52C7A">
              <w:rPr>
                <w:rFonts w:ascii="Century Gothic" w:hAnsi="Century Gothic"/>
                <w:b/>
                <w:bCs/>
              </w:rPr>
              <w:t>11</w:t>
            </w:r>
          </w:p>
        </w:tc>
        <w:tc>
          <w:tcPr>
            <w:tcW w:w="33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2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5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0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</w:tcBorders>
            <w:vAlign w:val="center"/>
          </w:tcPr>
          <w:p w:rsidR="00951723" w:rsidRDefault="00951723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52C7A" w:rsidTr="000D175C">
        <w:trPr>
          <w:cantSplit/>
          <w:trHeight w:val="432"/>
        </w:trPr>
        <w:tc>
          <w:tcPr>
            <w:tcW w:w="353" w:type="pct"/>
            <w:vMerge w:val="restart"/>
            <w:tcBorders>
              <w:top w:val="single" w:sz="8" w:space="0" w:color="8EC3B0"/>
              <w:bottom w:val="single" w:sz="8" w:space="0" w:color="8EC3B0"/>
              <w:right w:val="single" w:sz="8" w:space="0" w:color="8EC3B0"/>
            </w:tcBorders>
            <w:shd w:val="clear" w:color="auto" w:fill="8EC3B0"/>
            <w:textDirection w:val="btLr"/>
            <w:vAlign w:val="center"/>
          </w:tcPr>
          <w:p w:rsidR="00652C7A" w:rsidRPr="00C950F1" w:rsidRDefault="00652C7A" w:rsidP="009554FE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C3AD5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PM</w:t>
            </w:r>
          </w:p>
        </w:tc>
        <w:tc>
          <w:tcPr>
            <w:tcW w:w="4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P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52C7A">
              <w:rPr>
                <w:rFonts w:ascii="Century Gothic" w:hAnsi="Century Gothic"/>
                <w:b/>
                <w:bCs/>
              </w:rPr>
              <w:t>12</w:t>
            </w:r>
          </w:p>
        </w:tc>
        <w:tc>
          <w:tcPr>
            <w:tcW w:w="33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2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5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0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52C7A" w:rsidTr="000D175C">
        <w:trPr>
          <w:cantSplit/>
          <w:trHeight w:val="360"/>
        </w:trPr>
        <w:tc>
          <w:tcPr>
            <w:tcW w:w="353" w:type="pct"/>
            <w:vMerge/>
            <w:tcBorders>
              <w:top w:val="single" w:sz="8" w:space="0" w:color="8EC3B0"/>
              <w:bottom w:val="single" w:sz="8" w:space="0" w:color="8EC3B0"/>
              <w:right w:val="single" w:sz="8" w:space="0" w:color="8EC3B0"/>
            </w:tcBorders>
            <w:shd w:val="clear" w:color="auto" w:fill="8EC3B0"/>
          </w:tcPr>
          <w:p w:rsidR="00652C7A" w:rsidRDefault="00652C7A" w:rsidP="009554F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P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52C7A"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33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2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5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0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52C7A" w:rsidTr="000D175C">
        <w:trPr>
          <w:cantSplit/>
          <w:trHeight w:val="360"/>
        </w:trPr>
        <w:tc>
          <w:tcPr>
            <w:tcW w:w="353" w:type="pct"/>
            <w:vMerge/>
            <w:tcBorders>
              <w:top w:val="single" w:sz="8" w:space="0" w:color="8EC3B0"/>
              <w:bottom w:val="single" w:sz="8" w:space="0" w:color="8EC3B0"/>
              <w:right w:val="single" w:sz="8" w:space="0" w:color="8EC3B0"/>
            </w:tcBorders>
            <w:shd w:val="clear" w:color="auto" w:fill="8EC3B0"/>
          </w:tcPr>
          <w:p w:rsidR="00652C7A" w:rsidRDefault="00652C7A" w:rsidP="009554F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P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52C7A"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33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2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5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0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52C7A" w:rsidTr="000D175C">
        <w:trPr>
          <w:cantSplit/>
          <w:trHeight w:val="360"/>
        </w:trPr>
        <w:tc>
          <w:tcPr>
            <w:tcW w:w="353" w:type="pct"/>
            <w:vMerge/>
            <w:tcBorders>
              <w:top w:val="single" w:sz="8" w:space="0" w:color="8EC3B0"/>
              <w:bottom w:val="single" w:sz="8" w:space="0" w:color="8EC3B0"/>
              <w:right w:val="single" w:sz="8" w:space="0" w:color="8EC3B0"/>
            </w:tcBorders>
            <w:shd w:val="clear" w:color="auto" w:fill="8EC3B0"/>
          </w:tcPr>
          <w:p w:rsidR="00652C7A" w:rsidRDefault="00652C7A" w:rsidP="009554F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P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52C7A"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33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2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5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0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52C7A" w:rsidTr="000D175C">
        <w:trPr>
          <w:cantSplit/>
          <w:trHeight w:val="360"/>
        </w:trPr>
        <w:tc>
          <w:tcPr>
            <w:tcW w:w="353" w:type="pct"/>
            <w:vMerge/>
            <w:tcBorders>
              <w:top w:val="single" w:sz="8" w:space="0" w:color="8EC3B0"/>
              <w:bottom w:val="single" w:sz="8" w:space="0" w:color="8EC3B0"/>
              <w:right w:val="single" w:sz="8" w:space="0" w:color="8EC3B0"/>
            </w:tcBorders>
            <w:shd w:val="clear" w:color="auto" w:fill="8EC3B0"/>
          </w:tcPr>
          <w:p w:rsidR="00652C7A" w:rsidRDefault="00652C7A" w:rsidP="009554F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P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52C7A"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33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2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5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0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52C7A" w:rsidTr="000D175C">
        <w:trPr>
          <w:cantSplit/>
          <w:trHeight w:val="360"/>
        </w:trPr>
        <w:tc>
          <w:tcPr>
            <w:tcW w:w="353" w:type="pct"/>
            <w:vMerge/>
            <w:tcBorders>
              <w:top w:val="single" w:sz="8" w:space="0" w:color="8EC3B0"/>
              <w:bottom w:val="single" w:sz="8" w:space="0" w:color="8EC3B0"/>
              <w:right w:val="single" w:sz="8" w:space="0" w:color="8EC3B0"/>
            </w:tcBorders>
            <w:shd w:val="clear" w:color="auto" w:fill="8EC3B0"/>
          </w:tcPr>
          <w:p w:rsidR="00652C7A" w:rsidRDefault="00652C7A" w:rsidP="009554F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P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52C7A"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33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2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5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0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52C7A" w:rsidTr="000D175C">
        <w:trPr>
          <w:cantSplit/>
          <w:trHeight w:val="360"/>
        </w:trPr>
        <w:tc>
          <w:tcPr>
            <w:tcW w:w="353" w:type="pct"/>
            <w:vMerge/>
            <w:tcBorders>
              <w:top w:val="single" w:sz="8" w:space="0" w:color="8EC3B0"/>
              <w:bottom w:val="single" w:sz="8" w:space="0" w:color="8EC3B0"/>
              <w:right w:val="single" w:sz="8" w:space="0" w:color="8EC3B0"/>
            </w:tcBorders>
            <w:shd w:val="clear" w:color="auto" w:fill="8EC3B0"/>
          </w:tcPr>
          <w:p w:rsidR="00652C7A" w:rsidRDefault="00652C7A" w:rsidP="009554F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P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52C7A">
              <w:rPr>
                <w:rFonts w:ascii="Century Gothic" w:hAnsi="Century Gothic"/>
                <w:b/>
                <w:bCs/>
              </w:rPr>
              <w:t>6</w:t>
            </w:r>
          </w:p>
        </w:tc>
        <w:tc>
          <w:tcPr>
            <w:tcW w:w="33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2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5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0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52C7A" w:rsidTr="000D175C">
        <w:trPr>
          <w:cantSplit/>
          <w:trHeight w:val="360"/>
        </w:trPr>
        <w:tc>
          <w:tcPr>
            <w:tcW w:w="353" w:type="pct"/>
            <w:vMerge/>
            <w:tcBorders>
              <w:top w:val="single" w:sz="8" w:space="0" w:color="8EC3B0"/>
              <w:bottom w:val="single" w:sz="8" w:space="0" w:color="8EC3B0"/>
              <w:right w:val="single" w:sz="8" w:space="0" w:color="8EC3B0"/>
            </w:tcBorders>
            <w:shd w:val="clear" w:color="auto" w:fill="8EC3B0"/>
          </w:tcPr>
          <w:p w:rsidR="00652C7A" w:rsidRDefault="00652C7A" w:rsidP="009554F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P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52C7A">
              <w:rPr>
                <w:rFonts w:ascii="Century Gothic" w:hAnsi="Century Gothic"/>
                <w:b/>
                <w:bCs/>
              </w:rPr>
              <w:t>7</w:t>
            </w:r>
          </w:p>
        </w:tc>
        <w:tc>
          <w:tcPr>
            <w:tcW w:w="33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2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5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0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52C7A" w:rsidTr="000D175C">
        <w:trPr>
          <w:cantSplit/>
          <w:trHeight w:val="360"/>
        </w:trPr>
        <w:tc>
          <w:tcPr>
            <w:tcW w:w="353" w:type="pct"/>
            <w:vMerge/>
            <w:tcBorders>
              <w:top w:val="single" w:sz="8" w:space="0" w:color="8EC3B0"/>
              <w:bottom w:val="single" w:sz="8" w:space="0" w:color="8EC3B0"/>
              <w:right w:val="single" w:sz="8" w:space="0" w:color="8EC3B0"/>
            </w:tcBorders>
            <w:shd w:val="clear" w:color="auto" w:fill="8EC3B0"/>
          </w:tcPr>
          <w:p w:rsidR="00652C7A" w:rsidRDefault="00652C7A" w:rsidP="009554F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P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52C7A">
              <w:rPr>
                <w:rFonts w:ascii="Century Gothic" w:hAnsi="Century Gothic"/>
                <w:b/>
                <w:bCs/>
              </w:rPr>
              <w:t>8</w:t>
            </w:r>
          </w:p>
        </w:tc>
        <w:tc>
          <w:tcPr>
            <w:tcW w:w="33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2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5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0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52C7A" w:rsidTr="000D175C">
        <w:trPr>
          <w:cantSplit/>
          <w:trHeight w:val="360"/>
        </w:trPr>
        <w:tc>
          <w:tcPr>
            <w:tcW w:w="353" w:type="pct"/>
            <w:vMerge/>
            <w:tcBorders>
              <w:top w:val="single" w:sz="8" w:space="0" w:color="8EC3B0"/>
              <w:bottom w:val="single" w:sz="8" w:space="0" w:color="8EC3B0"/>
              <w:right w:val="single" w:sz="8" w:space="0" w:color="8EC3B0"/>
            </w:tcBorders>
            <w:shd w:val="clear" w:color="auto" w:fill="8EC3B0"/>
          </w:tcPr>
          <w:p w:rsidR="00652C7A" w:rsidRDefault="00652C7A" w:rsidP="009554F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P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52C7A">
              <w:rPr>
                <w:rFonts w:ascii="Century Gothic" w:hAnsi="Century Gothic"/>
                <w:b/>
                <w:bCs/>
              </w:rPr>
              <w:t>9</w:t>
            </w:r>
          </w:p>
        </w:tc>
        <w:tc>
          <w:tcPr>
            <w:tcW w:w="33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2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5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0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52C7A" w:rsidTr="000D175C">
        <w:trPr>
          <w:cantSplit/>
          <w:trHeight w:val="432"/>
        </w:trPr>
        <w:tc>
          <w:tcPr>
            <w:tcW w:w="353" w:type="pct"/>
            <w:vMerge/>
            <w:tcBorders>
              <w:top w:val="single" w:sz="8" w:space="0" w:color="8EC3B0"/>
              <w:bottom w:val="single" w:sz="8" w:space="0" w:color="8EC3B0"/>
              <w:right w:val="single" w:sz="8" w:space="0" w:color="8EC3B0"/>
            </w:tcBorders>
            <w:shd w:val="clear" w:color="auto" w:fill="8EC3B0"/>
          </w:tcPr>
          <w:p w:rsidR="00652C7A" w:rsidRDefault="00652C7A" w:rsidP="009554F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P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52C7A">
              <w:rPr>
                <w:rFonts w:ascii="Century Gothic" w:hAnsi="Century Gothic"/>
                <w:b/>
                <w:bCs/>
              </w:rPr>
              <w:t>10</w:t>
            </w:r>
          </w:p>
        </w:tc>
        <w:tc>
          <w:tcPr>
            <w:tcW w:w="33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2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5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0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652C7A" w:rsidTr="000D175C">
        <w:trPr>
          <w:cantSplit/>
          <w:trHeight w:val="432"/>
        </w:trPr>
        <w:tc>
          <w:tcPr>
            <w:tcW w:w="353" w:type="pct"/>
            <w:vMerge/>
            <w:tcBorders>
              <w:top w:val="single" w:sz="8" w:space="0" w:color="8EC3B0"/>
              <w:bottom w:val="single" w:sz="8" w:space="0" w:color="8EC3B0"/>
              <w:right w:val="single" w:sz="8" w:space="0" w:color="8EC3B0"/>
            </w:tcBorders>
            <w:shd w:val="clear" w:color="auto" w:fill="8EC3B0"/>
          </w:tcPr>
          <w:p w:rsidR="00652C7A" w:rsidRDefault="00652C7A" w:rsidP="009554F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P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52C7A">
              <w:rPr>
                <w:rFonts w:ascii="Century Gothic" w:hAnsi="Century Gothic"/>
                <w:b/>
                <w:bCs/>
              </w:rPr>
              <w:t>11</w:t>
            </w:r>
          </w:p>
        </w:tc>
        <w:tc>
          <w:tcPr>
            <w:tcW w:w="33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78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4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2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7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5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51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3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  <w:right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10" w:type="pct"/>
            <w:tcBorders>
              <w:top w:val="single" w:sz="8" w:space="0" w:color="8EC3B0"/>
              <w:left w:val="single" w:sz="8" w:space="0" w:color="8EC3B0"/>
              <w:bottom w:val="single" w:sz="8" w:space="0" w:color="8EC3B0"/>
            </w:tcBorders>
            <w:vAlign w:val="center"/>
          </w:tcPr>
          <w:p w:rsidR="00652C7A" w:rsidRDefault="00652C7A" w:rsidP="009554FE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0D175C" w:rsidRDefault="000D175C" w:rsidP="009554FE">
      <w:pPr>
        <w:spacing w:after="0" w:line="276" w:lineRule="auto"/>
        <w:rPr>
          <w:rFonts w:ascii="Century Gothic" w:hAnsi="Century Gothic"/>
          <w:b/>
          <w:bCs/>
        </w:rPr>
      </w:pPr>
    </w:p>
    <w:p w:rsidR="000778B4" w:rsidRDefault="004E7B97" w:rsidP="009554FE">
      <w:pPr>
        <w:spacing w:after="0" w:line="276" w:lineRule="auto"/>
        <w:rPr>
          <w:rFonts w:ascii="Century Gothic" w:hAnsi="Century Gothic"/>
        </w:rPr>
      </w:pPr>
      <w:r w:rsidRPr="00C950F1">
        <w:rPr>
          <w:rFonts w:ascii="Century Gothic" w:hAnsi="Century Gothic"/>
          <w:b/>
          <w:bCs/>
        </w:rPr>
        <w:t xml:space="preserve">Note: </w:t>
      </w:r>
      <w:r>
        <w:rPr>
          <w:rFonts w:ascii="Century Gothic" w:hAnsi="Century Gothic"/>
        </w:rPr>
        <w:t xml:space="preserve">Symbol </w:t>
      </w:r>
      <w:r w:rsidRPr="00C950F1">
        <w:rPr>
          <w:rFonts w:ascii="Century Gothic" w:hAnsi="Century Gothic"/>
          <w:b/>
          <w:bCs/>
        </w:rPr>
        <w:t>S</w:t>
      </w:r>
      <w:r>
        <w:rPr>
          <w:rFonts w:ascii="Century Gothic" w:hAnsi="Century Gothic"/>
        </w:rPr>
        <w:t xml:space="preserve"> stand for </w:t>
      </w:r>
      <w:r w:rsidR="00B263B1">
        <w:rPr>
          <w:rFonts w:ascii="Century Gothic" w:hAnsi="Century Gothic"/>
        </w:rPr>
        <w:t>H</w:t>
      </w:r>
      <w:r>
        <w:rPr>
          <w:rFonts w:ascii="Century Gothic" w:hAnsi="Century Gothic"/>
        </w:rPr>
        <w:t xml:space="preserve">igh </w:t>
      </w:r>
      <w:r w:rsidR="00B263B1">
        <w:rPr>
          <w:rFonts w:ascii="Century Gothic" w:hAnsi="Century Gothic"/>
        </w:rPr>
        <w:t>V</w:t>
      </w:r>
      <w:r>
        <w:rPr>
          <w:rFonts w:ascii="Century Gothic" w:hAnsi="Century Gothic"/>
        </w:rPr>
        <w:t>alue (sys</w:t>
      </w:r>
      <w:r w:rsidR="00B478A6">
        <w:rPr>
          <w:rFonts w:ascii="Century Gothic" w:hAnsi="Century Gothic"/>
        </w:rPr>
        <w:t xml:space="preserve">tolic), </w:t>
      </w:r>
      <w:r w:rsidR="00C73CBD">
        <w:rPr>
          <w:rFonts w:ascii="Century Gothic" w:hAnsi="Century Gothic"/>
        </w:rPr>
        <w:t xml:space="preserve">and </w:t>
      </w:r>
      <w:r w:rsidR="00C73CBD" w:rsidRPr="00C950F1">
        <w:rPr>
          <w:rFonts w:ascii="Century Gothic" w:hAnsi="Century Gothic"/>
          <w:b/>
          <w:bCs/>
        </w:rPr>
        <w:t>D</w:t>
      </w:r>
      <w:r w:rsidR="00C73CBD">
        <w:rPr>
          <w:rFonts w:ascii="Century Gothic" w:hAnsi="Century Gothic"/>
        </w:rPr>
        <w:t xml:space="preserve"> is for the </w:t>
      </w:r>
      <w:r w:rsidR="00B263B1">
        <w:rPr>
          <w:rFonts w:ascii="Century Gothic" w:hAnsi="Century Gothic"/>
        </w:rPr>
        <w:t>L</w:t>
      </w:r>
      <w:r w:rsidR="00C73CBD">
        <w:rPr>
          <w:rFonts w:ascii="Century Gothic" w:hAnsi="Century Gothic"/>
        </w:rPr>
        <w:t>ower</w:t>
      </w:r>
      <w:r w:rsidR="00B263B1">
        <w:rPr>
          <w:rFonts w:ascii="Century Gothic" w:hAnsi="Century Gothic"/>
        </w:rPr>
        <w:t xml:space="preserve"> V</w:t>
      </w:r>
      <w:r w:rsidR="00C73CBD">
        <w:rPr>
          <w:rFonts w:ascii="Century Gothic" w:hAnsi="Century Gothic"/>
        </w:rPr>
        <w:t>alue (Dias</w:t>
      </w:r>
      <w:r w:rsidR="00C950F1">
        <w:rPr>
          <w:rFonts w:ascii="Century Gothic" w:hAnsi="Century Gothic"/>
        </w:rPr>
        <w:t xml:space="preserve">tolic), </w:t>
      </w:r>
      <w:r w:rsidR="00C950F1" w:rsidRPr="00C950F1">
        <w:rPr>
          <w:rFonts w:ascii="Century Gothic" w:hAnsi="Century Gothic"/>
          <w:b/>
          <w:bCs/>
        </w:rPr>
        <w:t>P</w:t>
      </w:r>
      <w:r w:rsidR="00C950F1">
        <w:rPr>
          <w:rFonts w:ascii="Century Gothic" w:hAnsi="Century Gothic"/>
        </w:rPr>
        <w:t xml:space="preserve"> is for the </w:t>
      </w:r>
      <w:r w:rsidR="00B263B1">
        <w:rPr>
          <w:rFonts w:ascii="Century Gothic" w:hAnsi="Century Gothic"/>
        </w:rPr>
        <w:t>P</w:t>
      </w:r>
      <w:r w:rsidR="00C950F1">
        <w:rPr>
          <w:rFonts w:ascii="Century Gothic" w:hAnsi="Century Gothic"/>
        </w:rPr>
        <w:t xml:space="preserve">ulse </w:t>
      </w:r>
      <w:r w:rsidR="00B1483B">
        <w:rPr>
          <w:rFonts w:ascii="Century Gothic" w:hAnsi="Century Gothic"/>
        </w:rPr>
        <w:t>R</w:t>
      </w:r>
      <w:r w:rsidR="00C950F1">
        <w:rPr>
          <w:rFonts w:ascii="Century Gothic" w:hAnsi="Century Gothic"/>
        </w:rPr>
        <w:t>ate</w:t>
      </w:r>
    </w:p>
    <w:p w:rsidR="00312930" w:rsidRPr="00312930" w:rsidRDefault="00312930" w:rsidP="00312930">
      <w:pPr>
        <w:rPr>
          <w:rFonts w:ascii="Century Gothic" w:hAnsi="Century Gothic"/>
        </w:rPr>
      </w:pPr>
    </w:p>
    <w:p w:rsidR="00312930" w:rsidRPr="00312930" w:rsidRDefault="00312930" w:rsidP="00312930">
      <w:pPr>
        <w:tabs>
          <w:tab w:val="left" w:pos="9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312930" w:rsidRPr="00312930" w:rsidSect="000D17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2ADA" w:rsidRDefault="00102ADA" w:rsidP="00F60367">
      <w:pPr>
        <w:spacing w:after="0" w:line="240" w:lineRule="auto"/>
      </w:pPr>
      <w:r>
        <w:separator/>
      </w:r>
    </w:p>
  </w:endnote>
  <w:endnote w:type="continuationSeparator" w:id="0">
    <w:p w:rsidR="00102ADA" w:rsidRDefault="00102ADA" w:rsidP="00F6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54FE" w:rsidRDefault="00955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54FE" w:rsidRPr="00095D46" w:rsidRDefault="00095D46" w:rsidP="00095D46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51D940" wp14:editId="7B083ED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8995" cy="290830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5D46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095D46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095D46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095D46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095D46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095D46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54FE" w:rsidRDefault="00955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2ADA" w:rsidRDefault="00102ADA" w:rsidP="00F60367">
      <w:pPr>
        <w:spacing w:after="0" w:line="240" w:lineRule="auto"/>
      </w:pPr>
      <w:r>
        <w:separator/>
      </w:r>
    </w:p>
  </w:footnote>
  <w:footnote w:type="continuationSeparator" w:id="0">
    <w:p w:rsidR="00102ADA" w:rsidRDefault="00102ADA" w:rsidP="00F6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54FE" w:rsidRDefault="00955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54FE" w:rsidRDefault="009554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54FE" w:rsidRDefault="00955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67"/>
    <w:rsid w:val="000778B4"/>
    <w:rsid w:val="00087808"/>
    <w:rsid w:val="00095D46"/>
    <w:rsid w:val="000D175C"/>
    <w:rsid w:val="00102ADA"/>
    <w:rsid w:val="00156EEF"/>
    <w:rsid w:val="001928B0"/>
    <w:rsid w:val="001C0690"/>
    <w:rsid w:val="00225452"/>
    <w:rsid w:val="002C3AD5"/>
    <w:rsid w:val="00312930"/>
    <w:rsid w:val="003D783B"/>
    <w:rsid w:val="003F64FD"/>
    <w:rsid w:val="00491D6F"/>
    <w:rsid w:val="004E7B97"/>
    <w:rsid w:val="00503B8B"/>
    <w:rsid w:val="005378A5"/>
    <w:rsid w:val="00541AE9"/>
    <w:rsid w:val="0056231A"/>
    <w:rsid w:val="00652C7A"/>
    <w:rsid w:val="0065512F"/>
    <w:rsid w:val="006A2250"/>
    <w:rsid w:val="007C360C"/>
    <w:rsid w:val="007F592C"/>
    <w:rsid w:val="00804B9F"/>
    <w:rsid w:val="00813E27"/>
    <w:rsid w:val="00926D64"/>
    <w:rsid w:val="00951723"/>
    <w:rsid w:val="009554FE"/>
    <w:rsid w:val="00981668"/>
    <w:rsid w:val="009E383D"/>
    <w:rsid w:val="00A069D1"/>
    <w:rsid w:val="00AB0C03"/>
    <w:rsid w:val="00AC66BA"/>
    <w:rsid w:val="00B1483B"/>
    <w:rsid w:val="00B263B1"/>
    <w:rsid w:val="00B478A6"/>
    <w:rsid w:val="00B9652B"/>
    <w:rsid w:val="00C04D3F"/>
    <w:rsid w:val="00C73CBD"/>
    <w:rsid w:val="00C950F1"/>
    <w:rsid w:val="00F53CBC"/>
    <w:rsid w:val="00F60367"/>
    <w:rsid w:val="00F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3BDE4-0826-4491-B5C4-86A2BD87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67"/>
  </w:style>
  <w:style w:type="paragraph" w:styleId="Footer">
    <w:name w:val="footer"/>
    <w:basedOn w:val="Normal"/>
    <w:link w:val="FooterChar"/>
    <w:uiPriority w:val="99"/>
    <w:unhideWhenUsed/>
    <w:rsid w:val="00F6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12</cp:revision>
  <dcterms:created xsi:type="dcterms:W3CDTF">2023-04-28T05:25:00Z</dcterms:created>
  <dcterms:modified xsi:type="dcterms:W3CDTF">2023-06-09T05:07:00Z</dcterms:modified>
</cp:coreProperties>
</file>